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B92E" w14:textId="7452EAAA" w:rsidR="00CD1D14" w:rsidRDefault="00CC088F">
      <w:pPr>
        <w:ind w:left="2127" w:hanging="2127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Acta </w:t>
      </w:r>
      <w:r w:rsidR="00A22601">
        <w:rPr>
          <w:rFonts w:ascii="Arial" w:hAnsi="Arial" w:cs="Arial"/>
          <w:b/>
          <w:bCs/>
          <w:sz w:val="28"/>
          <w:szCs w:val="28"/>
        </w:rPr>
        <w:t>01</w:t>
      </w:r>
      <w:r>
        <w:rPr>
          <w:rFonts w:ascii="Arial" w:hAnsi="Arial" w:cs="Arial"/>
          <w:b/>
          <w:bCs/>
          <w:sz w:val="28"/>
          <w:szCs w:val="28"/>
        </w:rPr>
        <w:t>-202</w:t>
      </w:r>
      <w:r w:rsidR="00A22601">
        <w:rPr>
          <w:rFonts w:ascii="Arial" w:hAnsi="Arial" w:cs="Arial"/>
          <w:b/>
          <w:bCs/>
          <w:sz w:val="28"/>
          <w:szCs w:val="28"/>
        </w:rPr>
        <w:t>6</w:t>
      </w:r>
    </w:p>
    <w:p w14:paraId="223D17E6" w14:textId="3F4727D7" w:rsidR="00B34F26" w:rsidRPr="00411C95" w:rsidRDefault="00BB0ED1" w:rsidP="00B34F26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11C95">
        <w:rPr>
          <w:rFonts w:ascii="Arial" w:hAnsi="Arial" w:cs="Arial"/>
          <w:color w:val="000000" w:themeColor="text1"/>
          <w:sz w:val="24"/>
          <w:szCs w:val="24"/>
        </w:rPr>
        <w:t>4 de febrero</w:t>
      </w:r>
      <w:r w:rsidR="00B34F26">
        <w:rPr>
          <w:rFonts w:ascii="Arial" w:hAnsi="Arial" w:cs="Arial"/>
          <w:color w:val="000000" w:themeColor="text1"/>
          <w:sz w:val="24"/>
          <w:szCs w:val="24"/>
        </w:rPr>
        <w:t xml:space="preserve"> 2026</w:t>
      </w:r>
    </w:p>
    <w:p w14:paraId="782B66A8" w14:textId="7ED20CAE" w:rsidR="00BB0ED1" w:rsidRPr="00411C95" w:rsidRDefault="00BB0ED1" w:rsidP="00411C9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4AD9183" w14:textId="5A65A217" w:rsidR="00C876FA" w:rsidRDefault="00703201" w:rsidP="00411C9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76FA">
        <w:rPr>
          <w:rFonts w:ascii="Arial" w:hAnsi="Arial" w:cs="Arial"/>
          <w:b/>
          <w:bCs/>
          <w:color w:val="000000" w:themeColor="text1"/>
          <w:sz w:val="24"/>
          <w:szCs w:val="24"/>
        </w:rPr>
        <w:t>Inciso 1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sociación Centro Diurno de </w:t>
      </w:r>
      <w:r w:rsidR="006D11CD">
        <w:rPr>
          <w:rFonts w:ascii="Arial" w:hAnsi="Arial" w:cs="Arial"/>
          <w:color w:val="000000" w:themeColor="text1"/>
          <w:sz w:val="24"/>
          <w:szCs w:val="24"/>
        </w:rPr>
        <w:t>A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tención a </w:t>
      </w:r>
      <w:r w:rsidR="006D11CD">
        <w:rPr>
          <w:rFonts w:ascii="Arial" w:hAnsi="Arial" w:cs="Arial"/>
          <w:color w:val="000000" w:themeColor="text1"/>
          <w:sz w:val="24"/>
          <w:szCs w:val="24"/>
        </w:rPr>
        <w:t>C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iudadanos de </w:t>
      </w:r>
      <w:r w:rsidR="006D11CD">
        <w:rPr>
          <w:rFonts w:ascii="Arial" w:hAnsi="Arial" w:cs="Arial"/>
          <w:color w:val="000000" w:themeColor="text1"/>
          <w:sz w:val="24"/>
          <w:szCs w:val="24"/>
        </w:rPr>
        <w:t>T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ercera </w:t>
      </w:r>
      <w:r w:rsidR="006D11CD">
        <w:rPr>
          <w:rFonts w:ascii="Arial" w:hAnsi="Arial" w:cs="Arial"/>
          <w:color w:val="000000" w:themeColor="text1"/>
          <w:sz w:val="24"/>
          <w:szCs w:val="24"/>
        </w:rPr>
        <w:t>E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>dad de Santa Cruz de Guanacaste</w:t>
      </w:r>
      <w:r w:rsidR="006D11C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>ellos quieren el equipamiento de cocina para un mejor servicio, alimentación en el centro diurno de la tercera edad de Santa Cruz ellos atienden a adultos mayores, que era parte de lo que les decía, y es una OBS la siguiente, bueno, el monto del proyecto de ellos es de cinco millones y se les está dando 5.000.020.00</w:t>
      </w:r>
      <w:r w:rsidR="00C876F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535C558" w14:textId="6E885A20" w:rsidR="00C876FA" w:rsidRDefault="00C876FA" w:rsidP="00411C9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76FA">
        <w:rPr>
          <w:rFonts w:ascii="Arial" w:hAnsi="Arial" w:cs="Arial"/>
          <w:b/>
          <w:bCs/>
          <w:color w:val="000000" w:themeColor="text1"/>
          <w:sz w:val="24"/>
          <w:szCs w:val="24"/>
        </w:rPr>
        <w:t>Inciso 2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 Manos </w:t>
      </w:r>
      <w:r w:rsidR="006D11CD" w:rsidRPr="00411C95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>Jesús</w:t>
      </w:r>
      <w:r w:rsidR="006D11CD" w:rsidRPr="00411C95">
        <w:rPr>
          <w:rFonts w:ascii="Arial" w:hAnsi="Arial" w:cs="Arial"/>
          <w:color w:val="000000" w:themeColor="text1"/>
          <w:sz w:val="24"/>
          <w:szCs w:val="24"/>
        </w:rPr>
        <w:t xml:space="preserve">, Pro-Atención De </w:t>
      </w:r>
      <w:r w:rsidR="006D11CD">
        <w:rPr>
          <w:rFonts w:ascii="Arial" w:hAnsi="Arial" w:cs="Arial"/>
          <w:color w:val="000000" w:themeColor="text1"/>
          <w:sz w:val="24"/>
          <w:szCs w:val="24"/>
        </w:rPr>
        <w:t>A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silo </w:t>
      </w:r>
      <w:r w:rsidR="006D11CD">
        <w:rPr>
          <w:rFonts w:ascii="Arial" w:hAnsi="Arial" w:cs="Arial"/>
          <w:color w:val="000000" w:themeColor="text1"/>
          <w:sz w:val="24"/>
          <w:szCs w:val="24"/>
        </w:rPr>
        <w:t>A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ncianos </w:t>
      </w:r>
      <w:r w:rsidR="006D11CD">
        <w:rPr>
          <w:rFonts w:ascii="Arial" w:hAnsi="Arial" w:cs="Arial"/>
          <w:color w:val="000000" w:themeColor="text1"/>
          <w:sz w:val="24"/>
          <w:szCs w:val="24"/>
        </w:rPr>
        <w:t>A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bandonados, ente rector del hogar </w:t>
      </w:r>
      <w:r w:rsidR="006D11CD">
        <w:rPr>
          <w:rFonts w:ascii="Arial" w:hAnsi="Arial" w:cs="Arial"/>
          <w:color w:val="000000" w:themeColor="text1"/>
          <w:sz w:val="24"/>
          <w:szCs w:val="24"/>
        </w:rPr>
        <w:t>M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>anos de Jesús, higiene dignidad para personas adultas mayores en condición de abandono del hogar en manos de Jesús adultos mayores son 4.000.000.00 de colones es una OBS y sería un paquete de 4.000.021.00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0FD44E7" w14:textId="77777777" w:rsidR="006D11CD" w:rsidRDefault="006D11CD" w:rsidP="00411C9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1CD">
        <w:rPr>
          <w:rFonts w:ascii="Arial" w:hAnsi="Arial" w:cs="Arial"/>
          <w:b/>
          <w:bCs/>
          <w:color w:val="000000" w:themeColor="text1"/>
          <w:sz w:val="24"/>
          <w:szCs w:val="24"/>
        </w:rPr>
        <w:t>Inciso 3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sociación de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ersona 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dulta 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>ayor de Ch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>chagua de la Unión de Oro, el mejoramiento de la infraestructura de la casa del adulto mayor, unión de oro y compra de mobiliario adicional adultos mayores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>esta no es una OBS, pero sí atiende de la población del IMAS, es por 5.850.000.00 y tiene 5.855.000.00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055E33F" w14:textId="77777777" w:rsidR="006D11CD" w:rsidRDefault="006D11CD" w:rsidP="00411C9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1CD">
        <w:rPr>
          <w:rFonts w:ascii="Arial" w:hAnsi="Arial" w:cs="Arial"/>
          <w:b/>
          <w:bCs/>
          <w:color w:val="000000" w:themeColor="text1"/>
          <w:sz w:val="24"/>
          <w:szCs w:val="24"/>
        </w:rPr>
        <w:t>Inciso 4: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sociación de </w:t>
      </w: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esarrollo 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>specífica para la construcción y mantenimiento del salón multiuso para personas con discapacidad, sus familias y la Comunidad del Cantón central de Puntarenas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es espacio seguro para la participación inclusiva, remodelación del salón comunal, estructura eléctrica, portones de seguridad y piso de cerámica atiende población con discapacidad y estamos hablando que el proyecto es de 3.950.000.00 y el monto es 3.973.000.00 </w:t>
      </w:r>
    </w:p>
    <w:p w14:paraId="70B2FCE4" w14:textId="77777777" w:rsidR="006D11CD" w:rsidRDefault="006D11CD" w:rsidP="00411C9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1CD">
        <w:rPr>
          <w:rFonts w:ascii="Arial" w:hAnsi="Arial" w:cs="Arial"/>
          <w:b/>
          <w:bCs/>
          <w:color w:val="000000" w:themeColor="text1"/>
          <w:sz w:val="24"/>
          <w:szCs w:val="24"/>
        </w:rPr>
        <w:t>Inciso 5: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>Asociación Nacional de Servicios Unidos para la Protección del Adulto Mayor compra de materiales y equipo básico para la atención comunitaria de personas adultas mayores, atención adultos mayores es 1.000.000.00 de colones atiende población del IMAS y es 1.157.000.00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EA13E48" w14:textId="77777777" w:rsidR="006D11CD" w:rsidRDefault="006D11CD" w:rsidP="00411C9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1CD">
        <w:rPr>
          <w:rFonts w:ascii="Arial" w:hAnsi="Arial" w:cs="Arial"/>
          <w:b/>
          <w:bCs/>
          <w:color w:val="000000" w:themeColor="text1"/>
          <w:sz w:val="24"/>
          <w:szCs w:val="24"/>
        </w:rPr>
        <w:t>Inciso 6: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sociación </w:t>
      </w:r>
      <w:r>
        <w:rPr>
          <w:rFonts w:ascii="Arial" w:hAnsi="Arial" w:cs="Arial"/>
          <w:color w:val="000000" w:themeColor="text1"/>
          <w:sz w:val="24"/>
          <w:szCs w:val="24"/>
        </w:rPr>
        <w:t>C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entro de 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tención 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>ntegral para las personas adultas mayores de Puerto Limón, equipamiento de cocina y salón en beneficio de la población que atiende, así como compra de sillas por 3.000.000.00 el paquete es por 3.078.000.00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5B5451C" w14:textId="77777777" w:rsidR="006D11CD" w:rsidRDefault="006D11CD" w:rsidP="00411C9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1CD">
        <w:rPr>
          <w:rFonts w:ascii="Arial" w:hAnsi="Arial" w:cs="Arial"/>
          <w:b/>
          <w:bCs/>
          <w:color w:val="000000" w:themeColor="text1"/>
          <w:sz w:val="24"/>
          <w:szCs w:val="24"/>
        </w:rPr>
        <w:t>Inciso 7: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la asociación integral del anciano de San Cayetano ellos quieren comprar un vehículo 4x4 para acceder a lugares alejados de difícil acceso, adultos mayores, 4.000.000.00, 4.006.000.00. </w:t>
      </w:r>
    </w:p>
    <w:p w14:paraId="6C9DCD5D" w14:textId="77777777" w:rsidR="006D11CD" w:rsidRDefault="006D11CD" w:rsidP="00411C9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1CD">
        <w:rPr>
          <w:rFonts w:ascii="Arial" w:hAnsi="Arial" w:cs="Arial"/>
          <w:b/>
          <w:bCs/>
          <w:color w:val="000000" w:themeColor="text1"/>
          <w:sz w:val="24"/>
          <w:szCs w:val="24"/>
        </w:rPr>
        <w:t>Inciso 8: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>Fundación Faner, que es mujeres jefas de hogar, dice que es la población, somos solidarios por un propósito, erradicar el hambre de la familia necesitadas, compra de materiales, insumos y suministros alimentarios, eso es por 3.000.000.00 y estamos hablando de que es 3.021.000.00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06FAB73" w14:textId="77777777" w:rsidR="006D11CD" w:rsidRDefault="006D11CD" w:rsidP="00411C9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1CD">
        <w:rPr>
          <w:rFonts w:ascii="Arial" w:hAnsi="Arial" w:cs="Arial"/>
          <w:b/>
          <w:bCs/>
          <w:color w:val="000000" w:themeColor="text1"/>
          <w:sz w:val="24"/>
          <w:szCs w:val="24"/>
        </w:rPr>
        <w:t>Inciso 9: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rocreación de 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nfraestructura </w:t>
      </w: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eportiva </w:t>
      </w:r>
      <w:r>
        <w:rPr>
          <w:rFonts w:ascii="Arial" w:hAnsi="Arial" w:cs="Arial"/>
          <w:color w:val="000000" w:themeColor="text1"/>
          <w:sz w:val="24"/>
          <w:szCs w:val="24"/>
        </w:rPr>
        <w:t>C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omunal de la Comunidad de Bajo Mora de Barbacoas Puriscal San José, mejoras en el salón comunal y habilitación de espacios de esparcimiento para el disfrute de la Comunidad. Adultos mayores, 3.000.000.00 de colones y 3.039.000.00. </w:t>
      </w:r>
    </w:p>
    <w:p w14:paraId="59F73BB1" w14:textId="77777777" w:rsidR="006D11CD" w:rsidRDefault="006D11CD" w:rsidP="00411C9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1CD">
        <w:rPr>
          <w:rFonts w:ascii="Arial" w:hAnsi="Arial" w:cs="Arial"/>
          <w:b/>
          <w:bCs/>
          <w:color w:val="000000" w:themeColor="text1"/>
          <w:sz w:val="24"/>
          <w:szCs w:val="24"/>
        </w:rPr>
        <w:t>Inciso 10: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tención </w:t>
      </w:r>
      <w:r w:rsidRPr="00411C95">
        <w:rPr>
          <w:rFonts w:ascii="Arial" w:hAnsi="Arial" w:cs="Arial"/>
          <w:color w:val="000000" w:themeColor="text1"/>
          <w:sz w:val="24"/>
          <w:szCs w:val="24"/>
        </w:rPr>
        <w:t xml:space="preserve">Centro Diurno Para Personas De La Tercera Edad, 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>Quintín Vargas Aguilar, mejoramiento integral de las condiciones de atención y rehabilitación para personas adultas, adultos mayores estamos hablando que son 500.000.00 colones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>el monto se les puso por 1.098.000.00 eso es una OBS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1948877" w14:textId="77777777" w:rsidR="006D11CD" w:rsidRDefault="006D11CD" w:rsidP="00411C9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1CD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Inciso 11: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Fundación Génesis para el desarrollo de personas de riesgo social, mantenimiento de infraestructura, red de cuido esta es por 3.000.000.00 y esta es una OBS también es por 3.046.000.00. </w:t>
      </w:r>
    </w:p>
    <w:p w14:paraId="79FF6C16" w14:textId="04897811" w:rsidR="00BB0ED1" w:rsidRDefault="006D11CD" w:rsidP="00411C9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11CD">
        <w:rPr>
          <w:rFonts w:ascii="Arial" w:hAnsi="Arial" w:cs="Arial"/>
          <w:b/>
          <w:bCs/>
          <w:color w:val="000000" w:themeColor="text1"/>
          <w:sz w:val="24"/>
          <w:szCs w:val="24"/>
        </w:rPr>
        <w:t>Inciso 12: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La siguiente es IMAS empresas comerciales son 6 </w:t>
      </w:r>
      <w:r w:rsidRPr="00411C95">
        <w:rPr>
          <w:rFonts w:ascii="Arial" w:hAnsi="Arial" w:cs="Arial"/>
          <w:color w:val="000000" w:themeColor="text1"/>
          <w:sz w:val="24"/>
          <w:szCs w:val="24"/>
        </w:rPr>
        <w:t>locker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 el monto solicitado es de 1.500.000.00 y medio, pero los </w:t>
      </w:r>
      <w:r w:rsidRPr="00411C95">
        <w:rPr>
          <w:rFonts w:ascii="Arial" w:hAnsi="Arial" w:cs="Arial"/>
          <w:color w:val="000000" w:themeColor="text1"/>
          <w:sz w:val="24"/>
          <w:szCs w:val="24"/>
        </w:rPr>
        <w:t>locker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 xml:space="preserve"> valen 485.000.00. </w:t>
      </w:r>
    </w:p>
    <w:p w14:paraId="482D7CDE" w14:textId="1310B3F4" w:rsidR="00BB0ED1" w:rsidRDefault="006D11CD" w:rsidP="006D11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Inciso 13:  Instituto Mixto de Ayuda Social, </w:t>
      </w:r>
      <w:r w:rsidR="00BB0ED1" w:rsidRPr="00411C95">
        <w:rPr>
          <w:rFonts w:ascii="Arial" w:hAnsi="Arial" w:cs="Arial"/>
          <w:color w:val="000000" w:themeColor="text1"/>
          <w:sz w:val="24"/>
          <w:szCs w:val="24"/>
        </w:rPr>
        <w:t>Presidencia Ejecutiva que están pidiendo un color, un sofá color azul para 2 personas. Lo pusieron en 700.000.00, pero el monto que tenemos en libros es de 45.000.00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78E95D6" w14:textId="77777777" w:rsidR="006D11CD" w:rsidRPr="00411C95" w:rsidRDefault="006D11CD" w:rsidP="006D11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B27751F" w14:textId="564D532D" w:rsidR="00BB0ED1" w:rsidRPr="00411C95" w:rsidRDefault="00BB0ED1" w:rsidP="006D11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1C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4D43C5B" w14:textId="7869E8E3" w:rsidR="00BB0ED1" w:rsidRPr="00411C95" w:rsidRDefault="00BB0ED1" w:rsidP="00411C9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39F2C90" w14:textId="44A9FE8D" w:rsidR="00CD1D14" w:rsidRPr="00B13231" w:rsidRDefault="00CC088F" w:rsidP="006D11CD">
      <w:pPr>
        <w:rPr>
          <w:rFonts w:ascii="Arial" w:hAnsi="Arial" w:cs="Arial"/>
          <w:color w:val="000000" w:themeColor="text1"/>
          <w:sz w:val="24"/>
          <w:szCs w:val="24"/>
        </w:rPr>
      </w:pPr>
      <w:r w:rsidRPr="00B13231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B13231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14:paraId="56E66AF1" w14:textId="77777777" w:rsidR="00CD1D14" w:rsidRPr="00B13231" w:rsidRDefault="00CD1D1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CD1D14" w:rsidRPr="00B132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77" w:right="1000" w:bottom="777" w:left="1000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EC7CA" w14:textId="77777777" w:rsidR="00753357" w:rsidRDefault="00753357">
      <w:r>
        <w:separator/>
      </w:r>
    </w:p>
  </w:endnote>
  <w:endnote w:type="continuationSeparator" w:id="0">
    <w:p w14:paraId="031ABB09" w14:textId="77777777" w:rsidR="00753357" w:rsidRDefault="0075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B3502" w14:textId="77777777" w:rsidR="00CD1D14" w:rsidRDefault="00CD1D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BC4F" w14:textId="77777777" w:rsidR="00CD1D14" w:rsidRDefault="00CD1D14"/>
  <w:p w14:paraId="5F0173EA" w14:textId="77777777" w:rsidR="00CD1D14" w:rsidRDefault="00CD1D1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4515" w14:textId="77777777" w:rsidR="00CD1D14" w:rsidRDefault="00CD1D14"/>
  <w:p w14:paraId="41415F9B" w14:textId="77777777" w:rsidR="00CD1D14" w:rsidRDefault="00CD1D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69D5D" w14:textId="77777777" w:rsidR="00753357" w:rsidRDefault="00753357">
      <w:r>
        <w:separator/>
      </w:r>
    </w:p>
  </w:footnote>
  <w:footnote w:type="continuationSeparator" w:id="0">
    <w:p w14:paraId="4DFE0D93" w14:textId="77777777" w:rsidR="00753357" w:rsidRDefault="00753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2362C" w14:textId="77777777" w:rsidR="00CD1D14" w:rsidRDefault="00CD1D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00" w:type="pct"/>
      <w:tblInd w:w="108" w:type="dxa"/>
      <w:tblLayout w:type="fixed"/>
      <w:tblLook w:val="04A0" w:firstRow="1" w:lastRow="0" w:firstColumn="1" w:lastColumn="0" w:noHBand="0" w:noVBand="1"/>
    </w:tblPr>
    <w:tblGrid>
      <w:gridCol w:w="236"/>
      <w:gridCol w:w="7956"/>
    </w:tblGrid>
    <w:tr w:rsidR="00CD1D14" w14:paraId="2683CB53" w14:textId="77777777">
      <w:trPr>
        <w:trHeight w:val="400"/>
      </w:trPr>
      <w:tc>
        <w:tcPr>
          <w:tcW w:w="176" w:type="dxa"/>
          <w:vAlign w:val="center"/>
        </w:tcPr>
        <w:p w14:paraId="665A678B" w14:textId="77777777" w:rsidR="00CD1D14" w:rsidRDefault="00CD1D14">
          <w:pPr>
            <w:jc w:val="center"/>
          </w:pPr>
        </w:p>
      </w:tc>
      <w:tc>
        <w:tcPr>
          <w:tcW w:w="8015" w:type="dxa"/>
          <w:vAlign w:val="center"/>
        </w:tcPr>
        <w:tbl>
          <w:tblPr>
            <w:tblW w:w="999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340"/>
            <w:gridCol w:w="1650"/>
          </w:tblGrid>
          <w:tr w:rsidR="00CD1D14" w14:paraId="0999FD50" w14:textId="77777777">
            <w:trPr>
              <w:trHeight w:val="405"/>
            </w:trPr>
            <w:tc>
              <w:tcPr>
                <w:tcW w:w="8339" w:type="dxa"/>
                <w:vAlign w:val="center"/>
              </w:tcPr>
              <w:p w14:paraId="217B3148" w14:textId="77777777" w:rsidR="00CD1D14" w:rsidRDefault="00CC088F">
                <w:pPr>
                  <w:spacing w:beforeAutospacing="1"/>
                  <w:jc w:val="center"/>
                </w:pPr>
                <w:r>
                  <w:rPr>
                    <w:b/>
                    <w:sz w:val="28"/>
                  </w:rPr>
                  <w:t>INSTITUTO MIXTO DE AYUDA SOCIAL</w:t>
                </w:r>
                <w:r>
                  <w:rPr>
                    <w:b/>
                  </w:rPr>
                  <w:br/>
                </w:r>
                <w:r>
                  <w:rPr>
                    <w:b/>
                    <w:sz w:val="24"/>
                  </w:rPr>
                  <w:t>Actas de Comisión de Donaciones</w:t>
                </w:r>
              </w:p>
            </w:tc>
            <w:tc>
              <w:tcPr>
                <w:tcW w:w="1650" w:type="dxa"/>
                <w:vAlign w:val="center"/>
              </w:tcPr>
              <w:p w14:paraId="430A24E9" w14:textId="77777777" w:rsidR="00CD1D14" w:rsidRDefault="00CC088F">
                <w:pPr>
                  <w:spacing w:beforeAutospacing="1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283F73D4" wp14:editId="07777777">
                      <wp:extent cx="1038225" cy="1085850"/>
                      <wp:effectExtent l="0" t="0" r="0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magen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8225" cy="10858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2CE04A6" w14:textId="77777777" w:rsidR="00CD1D14" w:rsidRDefault="00CD1D14"/>
      </w:tc>
    </w:tr>
  </w:tbl>
  <w:p w14:paraId="5258BE6D" w14:textId="77777777" w:rsidR="00CD1D14" w:rsidRDefault="00CC088F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00" w:type="pct"/>
      <w:tblInd w:w="108" w:type="dxa"/>
      <w:tblLayout w:type="fixed"/>
      <w:tblLook w:val="04A0" w:firstRow="1" w:lastRow="0" w:firstColumn="1" w:lastColumn="0" w:noHBand="0" w:noVBand="1"/>
    </w:tblPr>
    <w:tblGrid>
      <w:gridCol w:w="236"/>
      <w:gridCol w:w="7956"/>
    </w:tblGrid>
    <w:tr w:rsidR="00CD1D14" w14:paraId="24C4475C" w14:textId="77777777">
      <w:trPr>
        <w:trHeight w:val="400"/>
      </w:trPr>
      <w:tc>
        <w:tcPr>
          <w:tcW w:w="176" w:type="dxa"/>
          <w:vAlign w:val="center"/>
        </w:tcPr>
        <w:p w14:paraId="21A191BD" w14:textId="77777777" w:rsidR="00CD1D14" w:rsidRDefault="00CD1D14">
          <w:pPr>
            <w:jc w:val="center"/>
          </w:pPr>
        </w:p>
      </w:tc>
      <w:tc>
        <w:tcPr>
          <w:tcW w:w="8015" w:type="dxa"/>
          <w:vAlign w:val="center"/>
        </w:tcPr>
        <w:tbl>
          <w:tblPr>
            <w:tblW w:w="999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340"/>
            <w:gridCol w:w="1650"/>
          </w:tblGrid>
          <w:tr w:rsidR="00CD1D14" w14:paraId="04DACBD7" w14:textId="77777777">
            <w:trPr>
              <w:trHeight w:val="405"/>
            </w:trPr>
            <w:tc>
              <w:tcPr>
                <w:tcW w:w="8339" w:type="dxa"/>
                <w:vAlign w:val="center"/>
              </w:tcPr>
              <w:p w14:paraId="0951224D" w14:textId="77777777" w:rsidR="00CD1D14" w:rsidRDefault="00CC088F">
                <w:pPr>
                  <w:spacing w:beforeAutospacing="1"/>
                  <w:jc w:val="center"/>
                </w:pPr>
                <w:r>
                  <w:rPr>
                    <w:b/>
                    <w:sz w:val="28"/>
                  </w:rPr>
                  <w:t>INSTITUTO MIXTO DE AYUDA SOCIAL</w:t>
                </w:r>
                <w:r>
                  <w:rPr>
                    <w:b/>
                  </w:rPr>
                  <w:br/>
                </w:r>
                <w:r>
                  <w:rPr>
                    <w:b/>
                    <w:sz w:val="24"/>
                  </w:rPr>
                  <w:t>Actas de Comisión de Donaciones</w:t>
                </w:r>
              </w:p>
            </w:tc>
            <w:tc>
              <w:tcPr>
                <w:tcW w:w="1650" w:type="dxa"/>
                <w:vAlign w:val="center"/>
              </w:tcPr>
              <w:p w14:paraId="7CA517D0" w14:textId="77777777" w:rsidR="00CD1D14" w:rsidRDefault="00CC088F">
                <w:pPr>
                  <w:spacing w:beforeAutospacing="1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345219F5" wp14:editId="07777777">
                      <wp:extent cx="1038225" cy="1085850"/>
                      <wp:effectExtent l="0" t="0" r="0" b="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n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8225" cy="10858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786F049" w14:textId="77777777" w:rsidR="00CD1D14" w:rsidRDefault="00CD1D14"/>
      </w:tc>
    </w:tr>
  </w:tbl>
  <w:p w14:paraId="174C9E9A" w14:textId="77777777" w:rsidR="00CD1D14" w:rsidRDefault="00CC088F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7dh2a8cn9KvBq" int2:id="rxcaHPpJ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8C4B"/>
    <w:multiLevelType w:val="multilevel"/>
    <w:tmpl w:val="81A2A9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5C9CBB"/>
    <w:multiLevelType w:val="multilevel"/>
    <w:tmpl w:val="36B62CE4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lang w:val="es-CR"/>
      </w:rPr>
    </w:lvl>
    <w:lvl w:ilvl="1">
      <w:start w:val="1"/>
      <w:numFmt w:val="lowerLetter"/>
      <w:lvlText w:val="%2."/>
      <w:lvlJc w:val="left"/>
      <w:pPr>
        <w:tabs>
          <w:tab w:val="num" w:pos="-141"/>
        </w:tabs>
        <w:ind w:left="10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CE37E15"/>
    <w:multiLevelType w:val="hybridMultilevel"/>
    <w:tmpl w:val="89C6134E"/>
    <w:lvl w:ilvl="0" w:tplc="140A0019">
      <w:start w:val="2"/>
      <w:numFmt w:val="low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4B5044"/>
    <w:multiLevelType w:val="hybridMultilevel"/>
    <w:tmpl w:val="AF143E9A"/>
    <w:lvl w:ilvl="0" w:tplc="29CE1722">
      <w:start w:val="1"/>
      <w:numFmt w:val="lowerLetter"/>
      <w:lvlText w:val="%1."/>
      <w:lvlJc w:val="left"/>
      <w:pPr>
        <w:ind w:left="1425" w:hanging="360"/>
      </w:pPr>
      <w:rPr>
        <w:b w:val="0"/>
        <w:bCs/>
      </w:rPr>
    </w:lvl>
    <w:lvl w:ilvl="1" w:tplc="140A0019" w:tentative="1">
      <w:start w:val="1"/>
      <w:numFmt w:val="lowerLetter"/>
      <w:lvlText w:val="%2."/>
      <w:lvlJc w:val="left"/>
      <w:pPr>
        <w:ind w:left="2145" w:hanging="360"/>
      </w:pPr>
    </w:lvl>
    <w:lvl w:ilvl="2" w:tplc="140A001B" w:tentative="1">
      <w:start w:val="1"/>
      <w:numFmt w:val="lowerRoman"/>
      <w:lvlText w:val="%3."/>
      <w:lvlJc w:val="right"/>
      <w:pPr>
        <w:ind w:left="2865" w:hanging="180"/>
      </w:pPr>
    </w:lvl>
    <w:lvl w:ilvl="3" w:tplc="140A000F" w:tentative="1">
      <w:start w:val="1"/>
      <w:numFmt w:val="decimal"/>
      <w:lvlText w:val="%4."/>
      <w:lvlJc w:val="left"/>
      <w:pPr>
        <w:ind w:left="3585" w:hanging="360"/>
      </w:pPr>
    </w:lvl>
    <w:lvl w:ilvl="4" w:tplc="140A0019" w:tentative="1">
      <w:start w:val="1"/>
      <w:numFmt w:val="lowerLetter"/>
      <w:lvlText w:val="%5."/>
      <w:lvlJc w:val="left"/>
      <w:pPr>
        <w:ind w:left="4305" w:hanging="360"/>
      </w:pPr>
    </w:lvl>
    <w:lvl w:ilvl="5" w:tplc="140A001B" w:tentative="1">
      <w:start w:val="1"/>
      <w:numFmt w:val="lowerRoman"/>
      <w:lvlText w:val="%6."/>
      <w:lvlJc w:val="right"/>
      <w:pPr>
        <w:ind w:left="5025" w:hanging="180"/>
      </w:pPr>
    </w:lvl>
    <w:lvl w:ilvl="6" w:tplc="140A000F" w:tentative="1">
      <w:start w:val="1"/>
      <w:numFmt w:val="decimal"/>
      <w:lvlText w:val="%7."/>
      <w:lvlJc w:val="left"/>
      <w:pPr>
        <w:ind w:left="5745" w:hanging="360"/>
      </w:pPr>
    </w:lvl>
    <w:lvl w:ilvl="7" w:tplc="140A0019" w:tentative="1">
      <w:start w:val="1"/>
      <w:numFmt w:val="lowerLetter"/>
      <w:lvlText w:val="%8."/>
      <w:lvlJc w:val="left"/>
      <w:pPr>
        <w:ind w:left="6465" w:hanging="360"/>
      </w:pPr>
    </w:lvl>
    <w:lvl w:ilvl="8" w:tplc="14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778F76E3"/>
    <w:multiLevelType w:val="hybridMultilevel"/>
    <w:tmpl w:val="6F6E7322"/>
    <w:lvl w:ilvl="0" w:tplc="864EF25C">
      <w:start w:val="2"/>
      <w:numFmt w:val="low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99181897">
    <w:abstractNumId w:val="1"/>
  </w:num>
  <w:num w:numId="2" w16cid:durableId="707074815">
    <w:abstractNumId w:val="0"/>
  </w:num>
  <w:num w:numId="3" w16cid:durableId="5451013">
    <w:abstractNumId w:val="3"/>
  </w:num>
  <w:num w:numId="4" w16cid:durableId="1644113193">
    <w:abstractNumId w:val="4"/>
  </w:num>
  <w:num w:numId="5" w16cid:durableId="761996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5F0FF17"/>
    <w:rsid w:val="0000556E"/>
    <w:rsid w:val="000063CD"/>
    <w:rsid w:val="00011943"/>
    <w:rsid w:val="000154E1"/>
    <w:rsid w:val="00016959"/>
    <w:rsid w:val="00026227"/>
    <w:rsid w:val="0002630F"/>
    <w:rsid w:val="00026403"/>
    <w:rsid w:val="0002748B"/>
    <w:rsid w:val="0003233A"/>
    <w:rsid w:val="00034A65"/>
    <w:rsid w:val="00035841"/>
    <w:rsid w:val="00037925"/>
    <w:rsid w:val="00040856"/>
    <w:rsid w:val="0004134D"/>
    <w:rsid w:val="00042F88"/>
    <w:rsid w:val="00043574"/>
    <w:rsid w:val="00050481"/>
    <w:rsid w:val="000621D8"/>
    <w:rsid w:val="00064592"/>
    <w:rsid w:val="00071CB2"/>
    <w:rsid w:val="00081F4B"/>
    <w:rsid w:val="0008799E"/>
    <w:rsid w:val="000901E4"/>
    <w:rsid w:val="00097CC9"/>
    <w:rsid w:val="000A1591"/>
    <w:rsid w:val="000A16DD"/>
    <w:rsid w:val="000A25BE"/>
    <w:rsid w:val="000A5491"/>
    <w:rsid w:val="000B17B3"/>
    <w:rsid w:val="000B3878"/>
    <w:rsid w:val="000C3B85"/>
    <w:rsid w:val="000C4214"/>
    <w:rsid w:val="000D168B"/>
    <w:rsid w:val="000D2EEF"/>
    <w:rsid w:val="000D682F"/>
    <w:rsid w:val="000E0101"/>
    <w:rsid w:val="000E0D5D"/>
    <w:rsid w:val="000E2A0F"/>
    <w:rsid w:val="000E5E84"/>
    <w:rsid w:val="000E6C71"/>
    <w:rsid w:val="000F4B4B"/>
    <w:rsid w:val="000F53F4"/>
    <w:rsid w:val="000F701E"/>
    <w:rsid w:val="001028DB"/>
    <w:rsid w:val="00114AD4"/>
    <w:rsid w:val="00116DE7"/>
    <w:rsid w:val="00122320"/>
    <w:rsid w:val="00122C8C"/>
    <w:rsid w:val="00125866"/>
    <w:rsid w:val="00126BC5"/>
    <w:rsid w:val="0013218A"/>
    <w:rsid w:val="001332F7"/>
    <w:rsid w:val="001345DE"/>
    <w:rsid w:val="00136FD1"/>
    <w:rsid w:val="00136FFF"/>
    <w:rsid w:val="00140670"/>
    <w:rsid w:val="00145ABA"/>
    <w:rsid w:val="001556CE"/>
    <w:rsid w:val="0017456A"/>
    <w:rsid w:val="00177B5D"/>
    <w:rsid w:val="00182347"/>
    <w:rsid w:val="00182CE0"/>
    <w:rsid w:val="00186956"/>
    <w:rsid w:val="001A090A"/>
    <w:rsid w:val="001B005D"/>
    <w:rsid w:val="001B19CC"/>
    <w:rsid w:val="001C0420"/>
    <w:rsid w:val="001C1567"/>
    <w:rsid w:val="001C620F"/>
    <w:rsid w:val="001C79D0"/>
    <w:rsid w:val="001D0C78"/>
    <w:rsid w:val="001D296D"/>
    <w:rsid w:val="001D3E56"/>
    <w:rsid w:val="001E2190"/>
    <w:rsid w:val="001E2E5D"/>
    <w:rsid w:val="001F0B81"/>
    <w:rsid w:val="001F20F4"/>
    <w:rsid w:val="001F288D"/>
    <w:rsid w:val="001F4AB2"/>
    <w:rsid w:val="001F7FD5"/>
    <w:rsid w:val="002006CA"/>
    <w:rsid w:val="00201021"/>
    <w:rsid w:val="00201561"/>
    <w:rsid w:val="00202D64"/>
    <w:rsid w:val="00206377"/>
    <w:rsid w:val="002101D3"/>
    <w:rsid w:val="00210E17"/>
    <w:rsid w:val="00215CA7"/>
    <w:rsid w:val="00225761"/>
    <w:rsid w:val="00227251"/>
    <w:rsid w:val="0023077A"/>
    <w:rsid w:val="002310E0"/>
    <w:rsid w:val="002410FF"/>
    <w:rsid w:val="00243E45"/>
    <w:rsid w:val="00244983"/>
    <w:rsid w:val="00245ABC"/>
    <w:rsid w:val="0024610A"/>
    <w:rsid w:val="00250C7B"/>
    <w:rsid w:val="0025156A"/>
    <w:rsid w:val="00251E7E"/>
    <w:rsid w:val="002541B9"/>
    <w:rsid w:val="0026518A"/>
    <w:rsid w:val="002679B7"/>
    <w:rsid w:val="00267AD4"/>
    <w:rsid w:val="00271E87"/>
    <w:rsid w:val="00277495"/>
    <w:rsid w:val="00286C59"/>
    <w:rsid w:val="00293DF6"/>
    <w:rsid w:val="002A2B0C"/>
    <w:rsid w:val="002A4F5B"/>
    <w:rsid w:val="002B75B9"/>
    <w:rsid w:val="002C3A49"/>
    <w:rsid w:val="002C417A"/>
    <w:rsid w:val="002D4AE5"/>
    <w:rsid w:val="002E5FBC"/>
    <w:rsid w:val="002E6D09"/>
    <w:rsid w:val="002E6EF5"/>
    <w:rsid w:val="002F4E8E"/>
    <w:rsid w:val="00300AE3"/>
    <w:rsid w:val="003020EF"/>
    <w:rsid w:val="0030239D"/>
    <w:rsid w:val="00305FA7"/>
    <w:rsid w:val="00307F3E"/>
    <w:rsid w:val="0031586C"/>
    <w:rsid w:val="003212F1"/>
    <w:rsid w:val="0032707C"/>
    <w:rsid w:val="00327A16"/>
    <w:rsid w:val="003508A2"/>
    <w:rsid w:val="00352DBF"/>
    <w:rsid w:val="00352FD7"/>
    <w:rsid w:val="003534D3"/>
    <w:rsid w:val="0036227D"/>
    <w:rsid w:val="0036286C"/>
    <w:rsid w:val="00364FF7"/>
    <w:rsid w:val="00365500"/>
    <w:rsid w:val="003740DA"/>
    <w:rsid w:val="0038287F"/>
    <w:rsid w:val="00383E5A"/>
    <w:rsid w:val="003848D5"/>
    <w:rsid w:val="0038505E"/>
    <w:rsid w:val="003A64C1"/>
    <w:rsid w:val="003A7ABE"/>
    <w:rsid w:val="003B2C00"/>
    <w:rsid w:val="003B6461"/>
    <w:rsid w:val="003C2F8E"/>
    <w:rsid w:val="003C4EB7"/>
    <w:rsid w:val="003C784B"/>
    <w:rsid w:val="003D2877"/>
    <w:rsid w:val="003D38F6"/>
    <w:rsid w:val="003D5614"/>
    <w:rsid w:val="003D7994"/>
    <w:rsid w:val="003E1E28"/>
    <w:rsid w:val="003E4F0C"/>
    <w:rsid w:val="003E6959"/>
    <w:rsid w:val="003F1DA6"/>
    <w:rsid w:val="003F3531"/>
    <w:rsid w:val="003F40A7"/>
    <w:rsid w:val="003F487F"/>
    <w:rsid w:val="003F6599"/>
    <w:rsid w:val="00402A40"/>
    <w:rsid w:val="00403DBD"/>
    <w:rsid w:val="00410444"/>
    <w:rsid w:val="00411C95"/>
    <w:rsid w:val="00415885"/>
    <w:rsid w:val="004222BA"/>
    <w:rsid w:val="004223D9"/>
    <w:rsid w:val="004256AD"/>
    <w:rsid w:val="00431A38"/>
    <w:rsid w:val="00432ACF"/>
    <w:rsid w:val="00444847"/>
    <w:rsid w:val="004476A4"/>
    <w:rsid w:val="00461576"/>
    <w:rsid w:val="00461F05"/>
    <w:rsid w:val="00467AC3"/>
    <w:rsid w:val="00470082"/>
    <w:rsid w:val="00472014"/>
    <w:rsid w:val="004802B9"/>
    <w:rsid w:val="00486A72"/>
    <w:rsid w:val="00487C4A"/>
    <w:rsid w:val="00494B13"/>
    <w:rsid w:val="004966D1"/>
    <w:rsid w:val="004A06BF"/>
    <w:rsid w:val="004A1C53"/>
    <w:rsid w:val="004A695D"/>
    <w:rsid w:val="004B021B"/>
    <w:rsid w:val="004B14A9"/>
    <w:rsid w:val="004D5D01"/>
    <w:rsid w:val="004D6CC6"/>
    <w:rsid w:val="004E1225"/>
    <w:rsid w:val="004E495D"/>
    <w:rsid w:val="004E651E"/>
    <w:rsid w:val="004F04DA"/>
    <w:rsid w:val="004F1613"/>
    <w:rsid w:val="0050068F"/>
    <w:rsid w:val="00503682"/>
    <w:rsid w:val="005076F0"/>
    <w:rsid w:val="005164D3"/>
    <w:rsid w:val="0053249E"/>
    <w:rsid w:val="0053295F"/>
    <w:rsid w:val="00542A96"/>
    <w:rsid w:val="00542D24"/>
    <w:rsid w:val="00554954"/>
    <w:rsid w:val="00557950"/>
    <w:rsid w:val="00560B7A"/>
    <w:rsid w:val="005651F8"/>
    <w:rsid w:val="005676BC"/>
    <w:rsid w:val="00570777"/>
    <w:rsid w:val="005807BB"/>
    <w:rsid w:val="005820A9"/>
    <w:rsid w:val="005906F9"/>
    <w:rsid w:val="00590CBB"/>
    <w:rsid w:val="00591C6F"/>
    <w:rsid w:val="00592374"/>
    <w:rsid w:val="00594B65"/>
    <w:rsid w:val="00596198"/>
    <w:rsid w:val="0059664D"/>
    <w:rsid w:val="005A331F"/>
    <w:rsid w:val="005A42A3"/>
    <w:rsid w:val="005B3E1A"/>
    <w:rsid w:val="005C1ABE"/>
    <w:rsid w:val="005C1EDF"/>
    <w:rsid w:val="005C3546"/>
    <w:rsid w:val="005C7354"/>
    <w:rsid w:val="005E0F6D"/>
    <w:rsid w:val="005E6C75"/>
    <w:rsid w:val="005E7EDA"/>
    <w:rsid w:val="005F365E"/>
    <w:rsid w:val="006131DC"/>
    <w:rsid w:val="006204D3"/>
    <w:rsid w:val="00623F10"/>
    <w:rsid w:val="00624A79"/>
    <w:rsid w:val="00627150"/>
    <w:rsid w:val="00630E14"/>
    <w:rsid w:val="0063453F"/>
    <w:rsid w:val="006405BF"/>
    <w:rsid w:val="00652130"/>
    <w:rsid w:val="006571CB"/>
    <w:rsid w:val="00664115"/>
    <w:rsid w:val="00664C08"/>
    <w:rsid w:val="00666C5B"/>
    <w:rsid w:val="00672E36"/>
    <w:rsid w:val="006810FA"/>
    <w:rsid w:val="00681851"/>
    <w:rsid w:val="0069090D"/>
    <w:rsid w:val="00696E28"/>
    <w:rsid w:val="006A0385"/>
    <w:rsid w:val="006A1317"/>
    <w:rsid w:val="006A4D0C"/>
    <w:rsid w:val="006A5845"/>
    <w:rsid w:val="006B3BE9"/>
    <w:rsid w:val="006B6557"/>
    <w:rsid w:val="006D11CD"/>
    <w:rsid w:val="006D1875"/>
    <w:rsid w:val="006D7C38"/>
    <w:rsid w:val="006E066B"/>
    <w:rsid w:val="006E6DB5"/>
    <w:rsid w:val="006F5BF5"/>
    <w:rsid w:val="00703201"/>
    <w:rsid w:val="007111A3"/>
    <w:rsid w:val="00713F7E"/>
    <w:rsid w:val="007166CE"/>
    <w:rsid w:val="007203E5"/>
    <w:rsid w:val="007233B5"/>
    <w:rsid w:val="007273E4"/>
    <w:rsid w:val="007305BD"/>
    <w:rsid w:val="00732B26"/>
    <w:rsid w:val="00740AD9"/>
    <w:rsid w:val="0074130C"/>
    <w:rsid w:val="00742B7F"/>
    <w:rsid w:val="00753357"/>
    <w:rsid w:val="007564FF"/>
    <w:rsid w:val="00756BA2"/>
    <w:rsid w:val="00761764"/>
    <w:rsid w:val="00764E2F"/>
    <w:rsid w:val="00776734"/>
    <w:rsid w:val="0078163F"/>
    <w:rsid w:val="007854CB"/>
    <w:rsid w:val="00791DA7"/>
    <w:rsid w:val="007A07CD"/>
    <w:rsid w:val="007A613E"/>
    <w:rsid w:val="007B38D4"/>
    <w:rsid w:val="007B57B5"/>
    <w:rsid w:val="007C288A"/>
    <w:rsid w:val="007C7387"/>
    <w:rsid w:val="007D28C0"/>
    <w:rsid w:val="007E3B46"/>
    <w:rsid w:val="007F3AF5"/>
    <w:rsid w:val="0081582C"/>
    <w:rsid w:val="008213A7"/>
    <w:rsid w:val="00823948"/>
    <w:rsid w:val="0082509C"/>
    <w:rsid w:val="00825209"/>
    <w:rsid w:val="00825AE0"/>
    <w:rsid w:val="0083020A"/>
    <w:rsid w:val="008372B0"/>
    <w:rsid w:val="00840AA8"/>
    <w:rsid w:val="00845438"/>
    <w:rsid w:val="00846918"/>
    <w:rsid w:val="00847B17"/>
    <w:rsid w:val="00854203"/>
    <w:rsid w:val="00854A38"/>
    <w:rsid w:val="008564CF"/>
    <w:rsid w:val="00856EB9"/>
    <w:rsid w:val="00856EE4"/>
    <w:rsid w:val="008575D6"/>
    <w:rsid w:val="00861C30"/>
    <w:rsid w:val="0086560C"/>
    <w:rsid w:val="0087065A"/>
    <w:rsid w:val="0087344E"/>
    <w:rsid w:val="008800F8"/>
    <w:rsid w:val="008846BB"/>
    <w:rsid w:val="00887EA9"/>
    <w:rsid w:val="008A2025"/>
    <w:rsid w:val="008A69BB"/>
    <w:rsid w:val="008B4337"/>
    <w:rsid w:val="008B5E80"/>
    <w:rsid w:val="008C2135"/>
    <w:rsid w:val="008C2CE4"/>
    <w:rsid w:val="008C4738"/>
    <w:rsid w:val="008D04F1"/>
    <w:rsid w:val="008D6ED4"/>
    <w:rsid w:val="008E073A"/>
    <w:rsid w:val="008F24AE"/>
    <w:rsid w:val="008F50E4"/>
    <w:rsid w:val="009019E8"/>
    <w:rsid w:val="009059EB"/>
    <w:rsid w:val="00931A5D"/>
    <w:rsid w:val="00940BCE"/>
    <w:rsid w:val="009467BC"/>
    <w:rsid w:val="009507EF"/>
    <w:rsid w:val="00950F8E"/>
    <w:rsid w:val="009654A9"/>
    <w:rsid w:val="00972318"/>
    <w:rsid w:val="009756F7"/>
    <w:rsid w:val="00982BC8"/>
    <w:rsid w:val="0098651E"/>
    <w:rsid w:val="009869D2"/>
    <w:rsid w:val="00990890"/>
    <w:rsid w:val="009A32DF"/>
    <w:rsid w:val="009A7A09"/>
    <w:rsid w:val="009B35E5"/>
    <w:rsid w:val="009B4811"/>
    <w:rsid w:val="009C066E"/>
    <w:rsid w:val="009C0A6D"/>
    <w:rsid w:val="009C0AC2"/>
    <w:rsid w:val="009C1565"/>
    <w:rsid w:val="009C25A8"/>
    <w:rsid w:val="009C4CBF"/>
    <w:rsid w:val="009C5136"/>
    <w:rsid w:val="009C6CF6"/>
    <w:rsid w:val="009D091E"/>
    <w:rsid w:val="009D111F"/>
    <w:rsid w:val="009D17E7"/>
    <w:rsid w:val="009D731B"/>
    <w:rsid w:val="009E58D7"/>
    <w:rsid w:val="009E5F32"/>
    <w:rsid w:val="009F77D5"/>
    <w:rsid w:val="00A027B7"/>
    <w:rsid w:val="00A02A2A"/>
    <w:rsid w:val="00A065D2"/>
    <w:rsid w:val="00A11F0E"/>
    <w:rsid w:val="00A22601"/>
    <w:rsid w:val="00A2768A"/>
    <w:rsid w:val="00A376B8"/>
    <w:rsid w:val="00A4252D"/>
    <w:rsid w:val="00A425B3"/>
    <w:rsid w:val="00A448C0"/>
    <w:rsid w:val="00A44C2B"/>
    <w:rsid w:val="00A468AA"/>
    <w:rsid w:val="00A469BE"/>
    <w:rsid w:val="00A5538B"/>
    <w:rsid w:val="00A56F80"/>
    <w:rsid w:val="00A57720"/>
    <w:rsid w:val="00A66E09"/>
    <w:rsid w:val="00A67D14"/>
    <w:rsid w:val="00A76343"/>
    <w:rsid w:val="00A76932"/>
    <w:rsid w:val="00A87C3C"/>
    <w:rsid w:val="00A91294"/>
    <w:rsid w:val="00A9206B"/>
    <w:rsid w:val="00A931F8"/>
    <w:rsid w:val="00A934B9"/>
    <w:rsid w:val="00AA0321"/>
    <w:rsid w:val="00AA3C8C"/>
    <w:rsid w:val="00AA4CB7"/>
    <w:rsid w:val="00AB1F75"/>
    <w:rsid w:val="00AB39DB"/>
    <w:rsid w:val="00AB7ABF"/>
    <w:rsid w:val="00AC3869"/>
    <w:rsid w:val="00AD2C08"/>
    <w:rsid w:val="00AD68AD"/>
    <w:rsid w:val="00AE05D6"/>
    <w:rsid w:val="00AE0C15"/>
    <w:rsid w:val="00AE2357"/>
    <w:rsid w:val="00AE347E"/>
    <w:rsid w:val="00AF2EA4"/>
    <w:rsid w:val="00AF6423"/>
    <w:rsid w:val="00AF649F"/>
    <w:rsid w:val="00B0044C"/>
    <w:rsid w:val="00B0555E"/>
    <w:rsid w:val="00B13231"/>
    <w:rsid w:val="00B15858"/>
    <w:rsid w:val="00B239DB"/>
    <w:rsid w:val="00B25FE8"/>
    <w:rsid w:val="00B26F96"/>
    <w:rsid w:val="00B321F8"/>
    <w:rsid w:val="00B3328F"/>
    <w:rsid w:val="00B34F26"/>
    <w:rsid w:val="00B35223"/>
    <w:rsid w:val="00B41817"/>
    <w:rsid w:val="00B43CF7"/>
    <w:rsid w:val="00B46391"/>
    <w:rsid w:val="00B50B65"/>
    <w:rsid w:val="00B527B1"/>
    <w:rsid w:val="00B54E2B"/>
    <w:rsid w:val="00B55A0B"/>
    <w:rsid w:val="00B55F9A"/>
    <w:rsid w:val="00B570BA"/>
    <w:rsid w:val="00B61C44"/>
    <w:rsid w:val="00B67991"/>
    <w:rsid w:val="00B76756"/>
    <w:rsid w:val="00B824B7"/>
    <w:rsid w:val="00B860F2"/>
    <w:rsid w:val="00B93CEA"/>
    <w:rsid w:val="00B95D74"/>
    <w:rsid w:val="00B977B9"/>
    <w:rsid w:val="00BA135A"/>
    <w:rsid w:val="00BA5F4C"/>
    <w:rsid w:val="00BB0ED1"/>
    <w:rsid w:val="00BB29FB"/>
    <w:rsid w:val="00BB6000"/>
    <w:rsid w:val="00BB6256"/>
    <w:rsid w:val="00BC4081"/>
    <w:rsid w:val="00BC6D66"/>
    <w:rsid w:val="00BD1A6C"/>
    <w:rsid w:val="00BD58F6"/>
    <w:rsid w:val="00BF08F6"/>
    <w:rsid w:val="00C00237"/>
    <w:rsid w:val="00C0263F"/>
    <w:rsid w:val="00C04782"/>
    <w:rsid w:val="00C1499D"/>
    <w:rsid w:val="00C16996"/>
    <w:rsid w:val="00C21CCC"/>
    <w:rsid w:val="00C2386B"/>
    <w:rsid w:val="00C26B94"/>
    <w:rsid w:val="00C3087D"/>
    <w:rsid w:val="00C31E78"/>
    <w:rsid w:val="00C35209"/>
    <w:rsid w:val="00C3619B"/>
    <w:rsid w:val="00C40347"/>
    <w:rsid w:val="00C42F4C"/>
    <w:rsid w:val="00C4516E"/>
    <w:rsid w:val="00C45D8A"/>
    <w:rsid w:val="00C47C14"/>
    <w:rsid w:val="00C55C88"/>
    <w:rsid w:val="00C56949"/>
    <w:rsid w:val="00C6256A"/>
    <w:rsid w:val="00C644AD"/>
    <w:rsid w:val="00C718F4"/>
    <w:rsid w:val="00C727C2"/>
    <w:rsid w:val="00C73E92"/>
    <w:rsid w:val="00C74E89"/>
    <w:rsid w:val="00C77272"/>
    <w:rsid w:val="00C7768E"/>
    <w:rsid w:val="00C800D5"/>
    <w:rsid w:val="00C850D9"/>
    <w:rsid w:val="00C856CF"/>
    <w:rsid w:val="00C876FA"/>
    <w:rsid w:val="00C943C4"/>
    <w:rsid w:val="00C94426"/>
    <w:rsid w:val="00C94FC9"/>
    <w:rsid w:val="00CA2090"/>
    <w:rsid w:val="00CB7263"/>
    <w:rsid w:val="00CC088F"/>
    <w:rsid w:val="00CC4428"/>
    <w:rsid w:val="00CC657E"/>
    <w:rsid w:val="00CC6B21"/>
    <w:rsid w:val="00CD1D14"/>
    <w:rsid w:val="00CD38B0"/>
    <w:rsid w:val="00D023FA"/>
    <w:rsid w:val="00D05D23"/>
    <w:rsid w:val="00D218DC"/>
    <w:rsid w:val="00D224A4"/>
    <w:rsid w:val="00D22FB1"/>
    <w:rsid w:val="00D268E3"/>
    <w:rsid w:val="00D31A26"/>
    <w:rsid w:val="00D34F74"/>
    <w:rsid w:val="00D36E35"/>
    <w:rsid w:val="00D37D78"/>
    <w:rsid w:val="00D4013F"/>
    <w:rsid w:val="00D413CD"/>
    <w:rsid w:val="00D428A8"/>
    <w:rsid w:val="00D461A1"/>
    <w:rsid w:val="00D51D01"/>
    <w:rsid w:val="00D51EEB"/>
    <w:rsid w:val="00D61F56"/>
    <w:rsid w:val="00D72B3F"/>
    <w:rsid w:val="00D731CD"/>
    <w:rsid w:val="00D760CE"/>
    <w:rsid w:val="00D767F6"/>
    <w:rsid w:val="00D81086"/>
    <w:rsid w:val="00D81D4E"/>
    <w:rsid w:val="00D85714"/>
    <w:rsid w:val="00D87402"/>
    <w:rsid w:val="00D92F65"/>
    <w:rsid w:val="00D93959"/>
    <w:rsid w:val="00D9535E"/>
    <w:rsid w:val="00D95FB3"/>
    <w:rsid w:val="00D975DC"/>
    <w:rsid w:val="00DA408C"/>
    <w:rsid w:val="00DA5524"/>
    <w:rsid w:val="00DB12C9"/>
    <w:rsid w:val="00DB2AB7"/>
    <w:rsid w:val="00DB6693"/>
    <w:rsid w:val="00DC35ED"/>
    <w:rsid w:val="00DD46B1"/>
    <w:rsid w:val="00DE1B41"/>
    <w:rsid w:val="00DE47F9"/>
    <w:rsid w:val="00DE4A10"/>
    <w:rsid w:val="00DE5D95"/>
    <w:rsid w:val="00DF03A4"/>
    <w:rsid w:val="00DF1C28"/>
    <w:rsid w:val="00DF4A22"/>
    <w:rsid w:val="00DF5865"/>
    <w:rsid w:val="00E0678E"/>
    <w:rsid w:val="00E1330B"/>
    <w:rsid w:val="00E17C5F"/>
    <w:rsid w:val="00E25070"/>
    <w:rsid w:val="00E311A8"/>
    <w:rsid w:val="00E43974"/>
    <w:rsid w:val="00E54532"/>
    <w:rsid w:val="00E61EAB"/>
    <w:rsid w:val="00E6428F"/>
    <w:rsid w:val="00E649F0"/>
    <w:rsid w:val="00E711FA"/>
    <w:rsid w:val="00E77109"/>
    <w:rsid w:val="00E8243E"/>
    <w:rsid w:val="00E872A8"/>
    <w:rsid w:val="00E875B2"/>
    <w:rsid w:val="00E915DF"/>
    <w:rsid w:val="00EA7BE5"/>
    <w:rsid w:val="00EB1B19"/>
    <w:rsid w:val="00EB23D9"/>
    <w:rsid w:val="00EB35B8"/>
    <w:rsid w:val="00EB4318"/>
    <w:rsid w:val="00EB7BE7"/>
    <w:rsid w:val="00ED297E"/>
    <w:rsid w:val="00ED71A2"/>
    <w:rsid w:val="00EE1742"/>
    <w:rsid w:val="00EE7CF1"/>
    <w:rsid w:val="00EF3953"/>
    <w:rsid w:val="00EF4F1B"/>
    <w:rsid w:val="00EF6C5B"/>
    <w:rsid w:val="00F01921"/>
    <w:rsid w:val="00F02125"/>
    <w:rsid w:val="00F13D97"/>
    <w:rsid w:val="00F14D81"/>
    <w:rsid w:val="00F1799F"/>
    <w:rsid w:val="00F2001E"/>
    <w:rsid w:val="00F22D47"/>
    <w:rsid w:val="00F23148"/>
    <w:rsid w:val="00F27BA7"/>
    <w:rsid w:val="00F41079"/>
    <w:rsid w:val="00F4261F"/>
    <w:rsid w:val="00F46FB4"/>
    <w:rsid w:val="00F543CF"/>
    <w:rsid w:val="00F55869"/>
    <w:rsid w:val="00F64DE6"/>
    <w:rsid w:val="00F679B0"/>
    <w:rsid w:val="00F7270D"/>
    <w:rsid w:val="00F72747"/>
    <w:rsid w:val="00F77529"/>
    <w:rsid w:val="00F8365F"/>
    <w:rsid w:val="00F92A61"/>
    <w:rsid w:val="00F92FCD"/>
    <w:rsid w:val="00F970F3"/>
    <w:rsid w:val="00FA4290"/>
    <w:rsid w:val="00FA6B77"/>
    <w:rsid w:val="00FB0ED8"/>
    <w:rsid w:val="00FB6C12"/>
    <w:rsid w:val="00FC54EE"/>
    <w:rsid w:val="00FC65B3"/>
    <w:rsid w:val="00FD35D2"/>
    <w:rsid w:val="00FD4E33"/>
    <w:rsid w:val="00FD54AD"/>
    <w:rsid w:val="00FF00AA"/>
    <w:rsid w:val="00FF30FC"/>
    <w:rsid w:val="00FF6360"/>
    <w:rsid w:val="00FF7999"/>
    <w:rsid w:val="0314CEC8"/>
    <w:rsid w:val="03B7A7C1"/>
    <w:rsid w:val="063F5661"/>
    <w:rsid w:val="065C6C83"/>
    <w:rsid w:val="069B0B46"/>
    <w:rsid w:val="078EF12A"/>
    <w:rsid w:val="0896AFDF"/>
    <w:rsid w:val="097AA65C"/>
    <w:rsid w:val="0B08ED08"/>
    <w:rsid w:val="0C5943BA"/>
    <w:rsid w:val="1AD41078"/>
    <w:rsid w:val="1DFF76AE"/>
    <w:rsid w:val="1EBE0BE8"/>
    <w:rsid w:val="1EC4772A"/>
    <w:rsid w:val="1F4BE956"/>
    <w:rsid w:val="252B0A51"/>
    <w:rsid w:val="25C954A3"/>
    <w:rsid w:val="25F0FF17"/>
    <w:rsid w:val="270FDEF8"/>
    <w:rsid w:val="286EFFCC"/>
    <w:rsid w:val="2C990D09"/>
    <w:rsid w:val="2F4E75EC"/>
    <w:rsid w:val="30EDCADA"/>
    <w:rsid w:val="31295883"/>
    <w:rsid w:val="33AF8973"/>
    <w:rsid w:val="33BE5C6A"/>
    <w:rsid w:val="35628C75"/>
    <w:rsid w:val="35AC1162"/>
    <w:rsid w:val="376B5FAC"/>
    <w:rsid w:val="387AE76A"/>
    <w:rsid w:val="3B24B099"/>
    <w:rsid w:val="3D2C136F"/>
    <w:rsid w:val="3E32AFC6"/>
    <w:rsid w:val="40038591"/>
    <w:rsid w:val="403004F5"/>
    <w:rsid w:val="41A0F9C8"/>
    <w:rsid w:val="432FF503"/>
    <w:rsid w:val="445EFDFD"/>
    <w:rsid w:val="49A8F720"/>
    <w:rsid w:val="4AECC1AD"/>
    <w:rsid w:val="4B5C91A7"/>
    <w:rsid w:val="4E4E5F2D"/>
    <w:rsid w:val="51379C40"/>
    <w:rsid w:val="5219FA0D"/>
    <w:rsid w:val="54373A81"/>
    <w:rsid w:val="547A0652"/>
    <w:rsid w:val="5689BC34"/>
    <w:rsid w:val="5A0EB1C0"/>
    <w:rsid w:val="5A5D5BE3"/>
    <w:rsid w:val="5D4670F9"/>
    <w:rsid w:val="5E7284C5"/>
    <w:rsid w:val="5F9598DF"/>
    <w:rsid w:val="613D80F8"/>
    <w:rsid w:val="63B72E40"/>
    <w:rsid w:val="64ABEA6E"/>
    <w:rsid w:val="661F9658"/>
    <w:rsid w:val="66B7AB07"/>
    <w:rsid w:val="66E9D085"/>
    <w:rsid w:val="685A2EBB"/>
    <w:rsid w:val="6B80B82C"/>
    <w:rsid w:val="6C15AD1F"/>
    <w:rsid w:val="6CA82675"/>
    <w:rsid w:val="6DC73625"/>
    <w:rsid w:val="6E3703C4"/>
    <w:rsid w:val="6E7B40A2"/>
    <w:rsid w:val="6EB85067"/>
    <w:rsid w:val="6EDF44C1"/>
    <w:rsid w:val="6F65716B"/>
    <w:rsid w:val="703162CD"/>
    <w:rsid w:val="714DB8F1"/>
    <w:rsid w:val="732A5166"/>
    <w:rsid w:val="73D35343"/>
    <w:rsid w:val="7926C043"/>
    <w:rsid w:val="79873737"/>
    <w:rsid w:val="7A2A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709A"/>
  <w15:docId w15:val="{08862DE6-C752-45D6-A0E3-C505323B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A1C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es-C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qFormat/>
    <w:rsid w:val="002A1C4D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A1C4D"/>
    <w:rPr>
      <w:rFonts w:ascii="Segoe UI" w:eastAsiaTheme="minorHAnsi" w:hAnsi="Segoe UI" w:cs="Segoe UI"/>
      <w:sz w:val="18"/>
      <w:szCs w:val="18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2A1C4D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2A1C4D"/>
    <w:rPr>
      <w:rFonts w:asciiTheme="minorHAnsi" w:eastAsiaTheme="minorHAnsi" w:hAnsiTheme="minorHAnsi" w:cstheme="minorBidi"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2A1C4D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2A1C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2A1C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semiHidden/>
    <w:unhideWhenUsed/>
    <w:rsid w:val="002A1C4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A1C4D"/>
    <w:rPr>
      <w:color w:val="954F72"/>
      <w:u w:val="single"/>
    </w:rPr>
  </w:style>
  <w:style w:type="character" w:customStyle="1" w:styleId="normaltextrun">
    <w:name w:val="normaltextrun"/>
    <w:basedOn w:val="Fuentedeprrafopredeter"/>
    <w:qFormat/>
    <w:rsid w:val="002A1C4D"/>
  </w:style>
  <w:style w:type="character" w:customStyle="1" w:styleId="fui-text">
    <w:name w:val="fui-text"/>
    <w:basedOn w:val="Fuentedeprrafopredeter"/>
    <w:qFormat/>
    <w:rsid w:val="002A1C4D"/>
  </w:style>
  <w:style w:type="character" w:customStyle="1" w:styleId="Smbolosdenumeracinuser">
    <w:name w:val="Símbolos de numeración (user)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FontStylePiePag">
    <w:name w:val="FontStylePiePag"/>
    <w:basedOn w:val="Normal"/>
    <w:qFormat/>
    <w:rPr>
      <w:rFonts w:ascii="Arial" w:eastAsia="Arial" w:hAnsi="Arial" w:cs="Arial"/>
      <w:sz w:val="18"/>
    </w:rPr>
  </w:style>
  <w:style w:type="paragraph" w:styleId="Prrafodelista">
    <w:name w:val="List Paragraph"/>
    <w:basedOn w:val="Normal"/>
    <w:uiPriority w:val="34"/>
    <w:qFormat/>
    <w:rsid w:val="002A1C4D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A1C4D"/>
    <w:rPr>
      <w:rFonts w:ascii="Segoe UI" w:eastAsiaTheme="minorHAnsi" w:hAnsi="Segoe UI" w:cs="Segoe UI"/>
      <w:sz w:val="18"/>
      <w:szCs w:val="18"/>
      <w:lang w:val="es-CR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2A1C4D"/>
    <w:rPr>
      <w:rFonts w:asciiTheme="minorHAnsi" w:eastAsiaTheme="minorHAnsi" w:hAnsiTheme="minorHAnsi" w:cstheme="minorBidi"/>
      <w:lang w:val="es-CR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2A1C4D"/>
    <w:rPr>
      <w:b/>
      <w:bCs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2A1C4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paragraph" w:styleId="Piedepgina">
    <w:name w:val="footer"/>
    <w:basedOn w:val="Normal"/>
    <w:link w:val="PiedepginaCar"/>
    <w:uiPriority w:val="99"/>
    <w:unhideWhenUsed/>
    <w:rsid w:val="002A1C4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paragraph" w:styleId="Revisin">
    <w:name w:val="Revision"/>
    <w:uiPriority w:val="99"/>
    <w:semiHidden/>
    <w:qFormat/>
    <w:rsid w:val="002A1C4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qFormat/>
    <w:rsid w:val="002A1C4D"/>
    <w:rPr>
      <w:rFonts w:ascii="Arial" w:eastAsia="SimSun" w:hAnsi="Arial" w:cs="Arial"/>
      <w:color w:val="000000"/>
      <w:sz w:val="24"/>
      <w:szCs w:val="24"/>
      <w:lang w:eastAsia="en-US"/>
    </w:rPr>
  </w:style>
  <w:style w:type="paragraph" w:customStyle="1" w:styleId="msonormal0">
    <w:name w:val="msonormal"/>
    <w:basedOn w:val="Normal"/>
    <w:qFormat/>
    <w:rsid w:val="002A1C4D"/>
    <w:pPr>
      <w:spacing w:beforeAutospacing="1" w:afterAutospacing="1"/>
    </w:pPr>
    <w:rPr>
      <w:sz w:val="24"/>
      <w:szCs w:val="24"/>
      <w:lang w:val="es-CR"/>
    </w:rPr>
  </w:style>
  <w:style w:type="paragraph" w:customStyle="1" w:styleId="xl67">
    <w:name w:val="xl67"/>
    <w:basedOn w:val="Normal"/>
    <w:qFormat/>
    <w:rsid w:val="002A1C4D"/>
    <w:pP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68">
    <w:name w:val="xl6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69">
    <w:name w:val="xl69"/>
    <w:basedOn w:val="Normal"/>
    <w:qFormat/>
    <w:rsid w:val="002A1C4D"/>
    <w:pPr>
      <w:spacing w:beforeAutospacing="1" w:afterAutospacing="1"/>
    </w:pPr>
    <w:rPr>
      <w:rFonts w:ascii="Arial" w:hAnsi="Arial" w:cs="Arial"/>
      <w:sz w:val="24"/>
      <w:szCs w:val="24"/>
      <w:lang w:val="es-CR"/>
    </w:rPr>
  </w:style>
  <w:style w:type="paragraph" w:customStyle="1" w:styleId="xl70">
    <w:name w:val="xl70"/>
    <w:basedOn w:val="Normal"/>
    <w:qFormat/>
    <w:rsid w:val="002A1C4D"/>
    <w:pP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1">
    <w:name w:val="xl71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2">
    <w:name w:val="xl72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3">
    <w:name w:val="xl73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4">
    <w:name w:val="xl7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5">
    <w:name w:val="xl7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6">
    <w:name w:val="xl76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77">
    <w:name w:val="xl77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78">
    <w:name w:val="xl7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79">
    <w:name w:val="xl79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80">
    <w:name w:val="xl80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81">
    <w:name w:val="xl81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2">
    <w:name w:val="xl82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3">
    <w:name w:val="xl8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4">
    <w:name w:val="xl8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5">
    <w:name w:val="xl85"/>
    <w:basedOn w:val="Normal"/>
    <w:qFormat/>
    <w:rsid w:val="002A1C4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6">
    <w:name w:val="xl86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7">
    <w:name w:val="xl87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8">
    <w:name w:val="xl8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9">
    <w:name w:val="xl89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0">
    <w:name w:val="xl9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1">
    <w:name w:val="xl9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2">
    <w:name w:val="xl92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3">
    <w:name w:val="xl93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4">
    <w:name w:val="xl94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5">
    <w:name w:val="xl95"/>
    <w:basedOn w:val="Normal"/>
    <w:qFormat/>
    <w:rsid w:val="002A1C4D"/>
    <w:pPr>
      <w:pBdr>
        <w:top w:val="single" w:sz="8" w:space="0" w:color="000000"/>
        <w:bottom w:val="single" w:sz="8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6">
    <w:name w:val="xl96"/>
    <w:basedOn w:val="Normal"/>
    <w:qFormat/>
    <w:rsid w:val="002A1C4D"/>
    <w:pPr>
      <w:pBdr>
        <w:top w:val="single" w:sz="8" w:space="0" w:color="000000"/>
        <w:bottom w:val="single" w:sz="8" w:space="0" w:color="000000"/>
        <w:right w:val="single" w:sz="4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7">
    <w:name w:val="xl97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8">
    <w:name w:val="xl9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9">
    <w:name w:val="xl9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0">
    <w:name w:val="xl100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1">
    <w:name w:val="xl101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2">
    <w:name w:val="xl10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3">
    <w:name w:val="xl103"/>
    <w:basedOn w:val="Normal"/>
    <w:qFormat/>
    <w:rsid w:val="002A1C4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4">
    <w:name w:val="xl104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5">
    <w:name w:val="xl105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6">
    <w:name w:val="xl106"/>
    <w:basedOn w:val="Normal"/>
    <w:qFormat/>
    <w:rsid w:val="002A1C4D"/>
    <w:pPr>
      <w:pBdr>
        <w:top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7">
    <w:name w:val="xl107"/>
    <w:basedOn w:val="Normal"/>
    <w:qFormat/>
    <w:rsid w:val="002A1C4D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8">
    <w:name w:val="xl10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9">
    <w:name w:val="xl109"/>
    <w:basedOn w:val="Normal"/>
    <w:qFormat/>
    <w:rsid w:val="002A1C4D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0">
    <w:name w:val="xl110"/>
    <w:basedOn w:val="Normal"/>
    <w:qFormat/>
    <w:rsid w:val="002A1C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1">
    <w:name w:val="xl11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2">
    <w:name w:val="xl112"/>
    <w:basedOn w:val="Normal"/>
    <w:qFormat/>
    <w:rsid w:val="002A1C4D"/>
    <w:pPr>
      <w:pBdr>
        <w:top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3">
    <w:name w:val="xl113"/>
    <w:basedOn w:val="Normal"/>
    <w:qFormat/>
    <w:rsid w:val="002A1C4D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msonormal">
    <w:name w:val="x_msonormal"/>
    <w:basedOn w:val="Normal"/>
    <w:qFormat/>
    <w:rsid w:val="002A1C4D"/>
    <w:rPr>
      <w:rFonts w:ascii="Calibri" w:eastAsiaTheme="minorHAnsi" w:hAnsi="Calibri" w:cs="Calibri"/>
      <w:sz w:val="22"/>
      <w:szCs w:val="22"/>
      <w:lang w:val="es-CR"/>
    </w:rPr>
  </w:style>
  <w:style w:type="paragraph" w:customStyle="1" w:styleId="xl114">
    <w:name w:val="xl114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15">
    <w:name w:val="xl115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16">
    <w:name w:val="xl116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17">
    <w:name w:val="xl117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18">
    <w:name w:val="xl11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19">
    <w:name w:val="xl11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9D08E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0">
    <w:name w:val="xl120"/>
    <w:basedOn w:val="Normal"/>
    <w:qFormat/>
    <w:rsid w:val="002A1C4D"/>
    <w:pPr>
      <w:pBdr>
        <w:top w:val="single" w:sz="8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21">
    <w:name w:val="xl121"/>
    <w:basedOn w:val="Normal"/>
    <w:qFormat/>
    <w:rsid w:val="002A1C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2">
    <w:name w:val="xl12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3">
    <w:name w:val="xl12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4">
    <w:name w:val="xl12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5">
    <w:name w:val="xl12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6">
    <w:name w:val="xl12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27">
    <w:name w:val="xl127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8">
    <w:name w:val="xl12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textAlignment w:val="center"/>
    </w:pPr>
    <w:rPr>
      <w:sz w:val="24"/>
      <w:szCs w:val="24"/>
      <w:lang w:val="es-CR"/>
    </w:rPr>
  </w:style>
  <w:style w:type="paragraph" w:customStyle="1" w:styleId="xl129">
    <w:name w:val="xl12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0">
    <w:name w:val="xl13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1">
    <w:name w:val="xl13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2">
    <w:name w:val="xl132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3">
    <w:name w:val="xl133"/>
    <w:basedOn w:val="Normal"/>
    <w:qFormat/>
    <w:rsid w:val="002A1C4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4">
    <w:name w:val="xl13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5">
    <w:name w:val="xl13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6">
    <w:name w:val="xl136"/>
    <w:basedOn w:val="Normal"/>
    <w:qFormat/>
    <w:rsid w:val="002A1C4D"/>
    <w:pPr>
      <w:shd w:val="clear" w:color="000000" w:fill="FFE699"/>
      <w:spacing w:beforeAutospacing="1" w:afterAutospacing="1"/>
    </w:pPr>
    <w:rPr>
      <w:sz w:val="24"/>
      <w:szCs w:val="24"/>
      <w:lang w:val="es-CR"/>
    </w:rPr>
  </w:style>
  <w:style w:type="paragraph" w:customStyle="1" w:styleId="xl137">
    <w:name w:val="xl137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8">
    <w:name w:val="xl13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39">
    <w:name w:val="xl139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0">
    <w:name w:val="xl140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1">
    <w:name w:val="xl141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2">
    <w:name w:val="xl142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3">
    <w:name w:val="xl143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4">
    <w:name w:val="xl144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i/>
      <w:iCs/>
      <w:sz w:val="24"/>
      <w:szCs w:val="24"/>
      <w:lang w:val="es-CR"/>
    </w:rPr>
  </w:style>
  <w:style w:type="paragraph" w:customStyle="1" w:styleId="xl145">
    <w:name w:val="xl145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6">
    <w:name w:val="xl146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i/>
      <w:iCs/>
      <w:sz w:val="24"/>
      <w:szCs w:val="24"/>
      <w:lang w:val="es-CR"/>
    </w:rPr>
  </w:style>
  <w:style w:type="paragraph" w:customStyle="1" w:styleId="xl147">
    <w:name w:val="xl147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48">
    <w:name w:val="xl148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49">
    <w:name w:val="xl149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0">
    <w:name w:val="xl15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1">
    <w:name w:val="xl15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2">
    <w:name w:val="xl15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3">
    <w:name w:val="xl15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4">
    <w:name w:val="xl15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55">
    <w:name w:val="xl15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6">
    <w:name w:val="xl15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7">
    <w:name w:val="xl157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  <w:lang w:val="es-CR"/>
    </w:rPr>
  </w:style>
  <w:style w:type="paragraph" w:customStyle="1" w:styleId="xl158">
    <w:name w:val="xl15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DEDED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9">
    <w:name w:val="xl15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DEDED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0">
    <w:name w:val="xl16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1">
    <w:name w:val="xl16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2">
    <w:name w:val="xl16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3">
    <w:name w:val="xl163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4">
    <w:name w:val="xl164"/>
    <w:basedOn w:val="Normal"/>
    <w:qFormat/>
    <w:rsid w:val="002A1C4D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5">
    <w:name w:val="xl16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6">
    <w:name w:val="xl16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A9D08E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font5">
    <w:name w:val="font5"/>
    <w:basedOn w:val="Normal"/>
    <w:qFormat/>
    <w:rsid w:val="002A1C4D"/>
    <w:pPr>
      <w:spacing w:beforeAutospacing="1" w:afterAutospacing="1"/>
    </w:pPr>
    <w:rPr>
      <w:rFonts w:ascii="Century" w:hAnsi="Century"/>
      <w:b/>
      <w:bCs/>
      <w:i/>
      <w:iCs/>
      <w:color w:val="FF0000"/>
      <w:sz w:val="22"/>
      <w:szCs w:val="22"/>
      <w:lang w:val="es-CR"/>
    </w:rPr>
  </w:style>
  <w:style w:type="paragraph" w:customStyle="1" w:styleId="xl167">
    <w:name w:val="xl167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8">
    <w:name w:val="xl168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9">
    <w:name w:val="xl169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0">
    <w:name w:val="xl170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1">
    <w:name w:val="xl171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72">
    <w:name w:val="xl172"/>
    <w:basedOn w:val="Normal"/>
    <w:qFormat/>
    <w:rsid w:val="002A1C4D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3">
    <w:name w:val="xl173"/>
    <w:basedOn w:val="Normal"/>
    <w:qFormat/>
    <w:rsid w:val="002A1C4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4">
    <w:name w:val="xl174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5">
    <w:name w:val="xl175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76">
    <w:name w:val="xl176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7">
    <w:name w:val="xl177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8">
    <w:name w:val="xl178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9">
    <w:name w:val="xl179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0">
    <w:name w:val="xl180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81">
    <w:name w:val="xl181"/>
    <w:basedOn w:val="Normal"/>
    <w:qFormat/>
    <w:rsid w:val="002A1C4D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2">
    <w:name w:val="xl182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Calibri" w:hAnsi="Calibri" w:cs="Calibri"/>
      <w:sz w:val="24"/>
      <w:szCs w:val="24"/>
      <w:lang w:val="es-CR"/>
    </w:rPr>
  </w:style>
  <w:style w:type="paragraph" w:customStyle="1" w:styleId="xl183">
    <w:name w:val="xl18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84">
    <w:name w:val="xl18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85">
    <w:name w:val="xl18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6">
    <w:name w:val="xl18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FF0000"/>
      <w:sz w:val="24"/>
      <w:szCs w:val="24"/>
      <w:lang w:val="es-CR"/>
    </w:rPr>
  </w:style>
  <w:style w:type="paragraph" w:customStyle="1" w:styleId="xl187">
    <w:name w:val="xl187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8">
    <w:name w:val="xl18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89">
    <w:name w:val="xl18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0">
    <w:name w:val="xl19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1">
    <w:name w:val="xl19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2">
    <w:name w:val="xl19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93">
    <w:name w:val="xl19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94">
    <w:name w:val="xl19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95">
    <w:name w:val="xl19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6">
    <w:name w:val="xl196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97">
    <w:name w:val="xl197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8">
    <w:name w:val="xl19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99">
    <w:name w:val="xl19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ui-chatitem">
    <w:name w:val="ui-chat__item"/>
    <w:basedOn w:val="Normal"/>
    <w:qFormat/>
    <w:rsid w:val="002A1C4D"/>
    <w:pPr>
      <w:spacing w:beforeAutospacing="1" w:afterAutospacing="1"/>
    </w:pPr>
    <w:rPr>
      <w:sz w:val="24"/>
      <w:szCs w:val="24"/>
      <w:lang w:val="es-CR"/>
    </w:rPr>
  </w:style>
  <w:style w:type="numbering" w:customStyle="1" w:styleId="Ningunalistauser">
    <w:name w:val="Ninguna lista (user)"/>
    <w:uiPriority w:val="99"/>
    <w:semiHidden/>
    <w:unhideWhenUsed/>
    <w:qFormat/>
  </w:style>
  <w:style w:type="table" w:styleId="Tablaconcuadrcula">
    <w:name w:val="Table Grid"/>
    <w:basedOn w:val="Tab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4-nfasis5">
    <w:name w:val="Grid Table 4 Accent 5"/>
    <w:basedOn w:val="Tablanormal"/>
    <w:uiPriority w:val="49"/>
    <w:rsid w:val="004A695D"/>
    <w:pPr>
      <w:suppressAutoHyphens w:val="0"/>
    </w:pPr>
    <w:rPr>
      <w:rFonts w:asciiTheme="minorHAnsi" w:eastAsia="SimSun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decuadrcula4">
    <w:name w:val="Grid Table 4"/>
    <w:basedOn w:val="Tablanormal"/>
    <w:uiPriority w:val="49"/>
    <w:rsid w:val="004A695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2A6029284AE8A4E8B4C0E089F8AF056" ma:contentTypeVersion="18" ma:contentTypeDescription="Crear nuevo documento." ma:contentTypeScope="" ma:versionID="12ced6f13d1a7a658770fb42749a16ca">
  <xsd:schema xmlns:xsd="http://www.w3.org/2001/XMLSchema" xmlns:xs="http://www.w3.org/2001/XMLSchema" xmlns:p="http://schemas.microsoft.com/office/2006/metadata/properties" xmlns:ns3="1068b54d-ee37-4845-b3e0-c1cae63dc8a0" xmlns:ns4="d50b4f23-790c-4f3d-abb0-9ab054247a8f" targetNamespace="http://schemas.microsoft.com/office/2006/metadata/properties" ma:root="true" ma:fieldsID="1dfe5f0fdf76d354a6696affdb54ac1f" ns3:_="" ns4:_="">
    <xsd:import namespace="1068b54d-ee37-4845-b3e0-c1cae63dc8a0"/>
    <xsd:import namespace="d50b4f23-790c-4f3d-abb0-9ab054247a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8b54d-ee37-4845-b3e0-c1cae63dc8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4f23-790c-4f3d-abb0-9ab054247a8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68b54d-ee37-4845-b3e0-c1cae63dc8a0" xsi:nil="true"/>
  </documentManagement>
</p:properties>
</file>

<file path=customXml/itemProps1.xml><?xml version="1.0" encoding="utf-8"?>
<ds:datastoreItem xmlns:ds="http://schemas.openxmlformats.org/officeDocument/2006/customXml" ds:itemID="{5BC1F464-3E07-43CF-88B5-96BE0949F2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F3F926-2F55-4A64-8332-5725FEF20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8b54d-ee37-4845-b3e0-c1cae63dc8a0"/>
    <ds:schemaRef ds:uri="d50b4f23-790c-4f3d-abb0-9ab054247a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487C3C-519C-443B-AC66-60CFE5A2E5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7AB947-C822-4CA3-A3F6-EFB48916AFAF}">
  <ds:schemaRefs>
    <ds:schemaRef ds:uri="http://schemas.microsoft.com/office/2006/metadata/properties"/>
    <ds:schemaRef ds:uri="http://schemas.microsoft.com/office/infopath/2007/PartnerControls"/>
    <ds:schemaRef ds:uri="1068b54d-ee37-4845-b3e0-c1cae63dc8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Ennia Patricia Alvarez Rizzatti</dc:creator>
  <dc:description/>
  <cp:lastModifiedBy>Ennia Patricia Alvarez Rizzatti</cp:lastModifiedBy>
  <cp:revision>8</cp:revision>
  <dcterms:created xsi:type="dcterms:W3CDTF">2026-08-14T17:01:00Z</dcterms:created>
  <dcterms:modified xsi:type="dcterms:W3CDTF">2026-08-14T18:28:00Z</dcterms:modified>
  <dc:language>es-CR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0x010100C2A6029284AE8A4E8B4C0E089F8AF056</vt:lpwstr>
  </property>
</Properties>
</file>